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6FB" w:rsidRDefault="004353FC" w:rsidP="00FF16FB">
      <w:pPr>
        <w:jc w:val="both"/>
      </w:pPr>
      <w:r>
        <w:t xml:space="preserve"> </w:t>
      </w:r>
    </w:p>
    <w:p w:rsidR="00FF16FB" w:rsidRDefault="00FF16FB" w:rsidP="00FF16FB"/>
    <w:tbl>
      <w:tblPr>
        <w:tblpPr w:leftFromText="180" w:rightFromText="180" w:vertAnchor="text" w:horzAnchor="margin" w:tblpXSpec="center" w:tblpY="338"/>
        <w:tblW w:w="10068" w:type="dxa"/>
        <w:tblLook w:val="04A0"/>
      </w:tblPr>
      <w:tblGrid>
        <w:gridCol w:w="4068"/>
        <w:gridCol w:w="960"/>
        <w:gridCol w:w="5040"/>
      </w:tblGrid>
      <w:tr w:rsidR="00FF16FB" w:rsidTr="00FF16FB">
        <w:trPr>
          <w:trHeight w:val="1079"/>
        </w:trPr>
        <w:tc>
          <w:tcPr>
            <w:tcW w:w="4068" w:type="dxa"/>
            <w:hideMark/>
          </w:tcPr>
          <w:p w:rsidR="00E53ED5" w:rsidRPr="00E304FF" w:rsidRDefault="00E53ED5" w:rsidP="00E53ED5">
            <w:pPr>
              <w:jc w:val="center"/>
              <w:rPr>
                <w:sz w:val="26"/>
                <w:szCs w:val="26"/>
              </w:rPr>
            </w:pPr>
            <w:r w:rsidRPr="00E304FF">
              <w:rPr>
                <w:sz w:val="26"/>
                <w:szCs w:val="26"/>
              </w:rPr>
              <w:t>ХАКАС РЕСПУБЛИКАНЫҢ</w:t>
            </w:r>
          </w:p>
          <w:p w:rsidR="00E53ED5" w:rsidRPr="00E304FF" w:rsidRDefault="00E53ED5" w:rsidP="00E53ED5">
            <w:pPr>
              <w:jc w:val="center"/>
              <w:rPr>
                <w:sz w:val="26"/>
                <w:szCs w:val="26"/>
              </w:rPr>
            </w:pPr>
            <w:proofErr w:type="gramStart"/>
            <w:r w:rsidRPr="00E304FF">
              <w:rPr>
                <w:sz w:val="26"/>
                <w:szCs w:val="26"/>
              </w:rPr>
              <w:t>АҒБАН</w:t>
            </w:r>
            <w:proofErr w:type="gramEnd"/>
            <w:r w:rsidRPr="00E304FF">
              <w:rPr>
                <w:sz w:val="26"/>
                <w:szCs w:val="26"/>
              </w:rPr>
              <w:t xml:space="preserve"> ПИЛТIРI МУНИЦИПАЛЬНАЙ АЙМАХТЫҢ</w:t>
            </w:r>
          </w:p>
          <w:p w:rsidR="00E53ED5" w:rsidRPr="00E304FF" w:rsidRDefault="00E53ED5" w:rsidP="00E53ED5">
            <w:pPr>
              <w:jc w:val="center"/>
              <w:rPr>
                <w:sz w:val="26"/>
                <w:szCs w:val="26"/>
              </w:rPr>
            </w:pPr>
            <w:r w:rsidRPr="00E304FF">
              <w:rPr>
                <w:sz w:val="26"/>
                <w:szCs w:val="26"/>
              </w:rPr>
              <w:t>САПОГОВ ААЛ ЧӦБ</w:t>
            </w:r>
            <w:proofErr w:type="gramStart"/>
            <w:r w:rsidRPr="00E304FF">
              <w:rPr>
                <w:sz w:val="26"/>
                <w:szCs w:val="26"/>
              </w:rPr>
              <w:t>I</w:t>
            </w:r>
            <w:proofErr w:type="gramEnd"/>
            <w:r w:rsidRPr="00E304FF">
              <w:rPr>
                <w:sz w:val="26"/>
                <w:szCs w:val="26"/>
              </w:rPr>
              <w:t>НIҢ</w:t>
            </w:r>
          </w:p>
          <w:p w:rsidR="00E53ED5" w:rsidRPr="00E304FF" w:rsidRDefault="00355232" w:rsidP="00E53ED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ААЛ </w:t>
            </w:r>
            <w:r w:rsidR="00E53ED5" w:rsidRPr="00E304FF">
              <w:rPr>
                <w:sz w:val="26"/>
                <w:szCs w:val="26"/>
              </w:rPr>
              <w:t xml:space="preserve"> УСТА</w:t>
            </w:r>
            <w:proofErr w:type="gramStart"/>
            <w:r w:rsidR="00E53ED5" w:rsidRPr="00E304FF">
              <w:rPr>
                <w:sz w:val="26"/>
                <w:szCs w:val="26"/>
              </w:rPr>
              <w:t>Ғ-</w:t>
            </w:r>
            <w:proofErr w:type="gramEnd"/>
            <w:r w:rsidR="00E53ED5" w:rsidRPr="00E304FF">
              <w:rPr>
                <w:sz w:val="26"/>
                <w:szCs w:val="26"/>
              </w:rPr>
              <w:t>ПАСТАА</w:t>
            </w:r>
          </w:p>
          <w:p w:rsidR="00FF16FB" w:rsidRDefault="00FF16FB">
            <w:pPr>
              <w:tabs>
                <w:tab w:val="left" w:pos="2127"/>
              </w:tabs>
              <w:spacing w:line="360" w:lineRule="auto"/>
              <w:jc w:val="center"/>
              <w:rPr>
                <w:sz w:val="18"/>
              </w:rPr>
            </w:pPr>
          </w:p>
        </w:tc>
        <w:tc>
          <w:tcPr>
            <w:tcW w:w="960" w:type="dxa"/>
            <w:hideMark/>
          </w:tcPr>
          <w:p w:rsidR="00FF16FB" w:rsidRDefault="00FF16FB">
            <w:pPr>
              <w:pStyle w:val="1"/>
              <w:tabs>
                <w:tab w:val="left" w:pos="2127"/>
              </w:tabs>
              <w:spacing w:line="360" w:lineRule="auto"/>
              <w:jc w:val="right"/>
              <w:rPr>
                <w:rFonts w:eastAsiaTheme="minorEastAsia"/>
                <w:b w:val="0"/>
                <w:bCs w:val="0"/>
                <w:sz w:val="18"/>
                <w:szCs w:val="28"/>
              </w:rPr>
            </w:pPr>
            <w:r>
              <w:rPr>
                <w:rFonts w:eastAsiaTheme="minorEastAsia"/>
                <w:b w:val="0"/>
                <w:bCs w:val="0"/>
                <w:sz w:val="18"/>
                <w:szCs w:val="28"/>
              </w:rPr>
              <w:t xml:space="preserve">       </w:t>
            </w:r>
          </w:p>
        </w:tc>
        <w:tc>
          <w:tcPr>
            <w:tcW w:w="5040" w:type="dxa"/>
            <w:hideMark/>
          </w:tcPr>
          <w:p w:rsidR="00E53ED5" w:rsidRPr="00E304FF" w:rsidRDefault="00FF16FB" w:rsidP="00E53ED5">
            <w:pPr>
              <w:jc w:val="center"/>
              <w:rPr>
                <w:sz w:val="26"/>
                <w:szCs w:val="26"/>
              </w:rPr>
            </w:pPr>
            <w:r>
              <w:rPr>
                <w:caps/>
              </w:rPr>
              <w:tab/>
            </w:r>
            <w:r w:rsidR="00E53ED5" w:rsidRPr="00E304FF">
              <w:rPr>
                <w:sz w:val="26"/>
                <w:szCs w:val="26"/>
              </w:rPr>
              <w:t xml:space="preserve"> АДМИНИСТРАЦИЯ СЕЛЬСКОГО ПОСЕЛЕНИЯ</w:t>
            </w:r>
          </w:p>
          <w:p w:rsidR="00E53ED5" w:rsidRPr="00E304FF" w:rsidRDefault="00E53ED5" w:rsidP="00E53ED5">
            <w:pPr>
              <w:jc w:val="center"/>
              <w:rPr>
                <w:sz w:val="26"/>
                <w:szCs w:val="26"/>
              </w:rPr>
            </w:pPr>
            <w:r w:rsidRPr="00E304FF">
              <w:rPr>
                <w:sz w:val="26"/>
                <w:szCs w:val="26"/>
              </w:rPr>
              <w:t>САПОГОВСКОГО СЕЛЬСОВЕТА</w:t>
            </w:r>
          </w:p>
          <w:p w:rsidR="00E53ED5" w:rsidRPr="00E304FF" w:rsidRDefault="00E53ED5" w:rsidP="00E53ED5">
            <w:pPr>
              <w:jc w:val="center"/>
              <w:rPr>
                <w:sz w:val="26"/>
                <w:szCs w:val="26"/>
              </w:rPr>
            </w:pPr>
            <w:r w:rsidRPr="00E304FF">
              <w:rPr>
                <w:sz w:val="26"/>
                <w:szCs w:val="26"/>
              </w:rPr>
              <w:t>УСТЬ-АБАКАНСКОГО МУНИЦИПАЛЬНОГО РАЙОНА</w:t>
            </w:r>
          </w:p>
          <w:p w:rsidR="00E53ED5" w:rsidRPr="00E304FF" w:rsidRDefault="00E53ED5" w:rsidP="00E53ED5">
            <w:pPr>
              <w:jc w:val="center"/>
              <w:rPr>
                <w:sz w:val="26"/>
                <w:szCs w:val="26"/>
              </w:rPr>
            </w:pPr>
            <w:r w:rsidRPr="00E304FF">
              <w:rPr>
                <w:sz w:val="26"/>
                <w:szCs w:val="26"/>
              </w:rPr>
              <w:t>РЕСПУБЛИКИ ХАКАСИЯ</w:t>
            </w:r>
          </w:p>
          <w:p w:rsidR="00FF16FB" w:rsidRDefault="00FF16FB">
            <w:pPr>
              <w:tabs>
                <w:tab w:val="left" w:pos="2127"/>
              </w:tabs>
              <w:spacing w:line="360" w:lineRule="auto"/>
              <w:ind w:hanging="108"/>
              <w:jc w:val="center"/>
              <w:rPr>
                <w:caps/>
              </w:rPr>
            </w:pPr>
          </w:p>
        </w:tc>
      </w:tr>
    </w:tbl>
    <w:p w:rsidR="00FF16FB" w:rsidRDefault="00FF16FB" w:rsidP="00FF16FB">
      <w:pPr>
        <w:framePr w:h="1060" w:hSpace="80" w:vSpace="40" w:wrap="auto" w:vAnchor="text" w:hAnchor="page" w:x="5696" w:y="-950" w:anchorLock="1"/>
        <w:jc w:val="center"/>
      </w:pPr>
      <w:r>
        <w:rPr>
          <w:noProof/>
        </w:rPr>
        <w:drawing>
          <wp:inline distT="0" distB="0" distL="0" distR="0">
            <wp:extent cx="609600" cy="609600"/>
            <wp:effectExtent l="1905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16FB" w:rsidRDefault="00FF16FB" w:rsidP="00FF16FB"/>
    <w:p w:rsidR="00FF16FB" w:rsidRDefault="00FF16FB" w:rsidP="00FF16FB">
      <w:pPr>
        <w:pStyle w:val="3"/>
      </w:pPr>
    </w:p>
    <w:p w:rsidR="00FF16FB" w:rsidRDefault="00FF16FB" w:rsidP="00FF16FB">
      <w:pPr>
        <w:pStyle w:val="3"/>
      </w:pPr>
    </w:p>
    <w:p w:rsidR="00FF16FB" w:rsidRDefault="00FF16FB" w:rsidP="00FF16FB">
      <w:pPr>
        <w:pStyle w:val="3"/>
      </w:pPr>
    </w:p>
    <w:p w:rsidR="00FF16FB" w:rsidRDefault="00FF16FB" w:rsidP="00FF16FB">
      <w:pPr>
        <w:pStyle w:val="3"/>
      </w:pPr>
      <w:r>
        <w:t>ПОСТАНОВЛЕНИЕ</w:t>
      </w:r>
    </w:p>
    <w:p w:rsidR="00FF16FB" w:rsidRDefault="00FF16FB" w:rsidP="00FF16FB">
      <w:pPr>
        <w:tabs>
          <w:tab w:val="left" w:pos="3705"/>
        </w:tabs>
        <w:rPr>
          <w:b/>
          <w:bCs/>
        </w:rPr>
      </w:pPr>
    </w:p>
    <w:p w:rsidR="00FF16FB" w:rsidRDefault="00FF16FB" w:rsidP="00FF16FB">
      <w:pPr>
        <w:tabs>
          <w:tab w:val="left" w:pos="3705"/>
        </w:tabs>
      </w:pPr>
      <w:r>
        <w:rPr>
          <w:b/>
          <w:bCs/>
        </w:rPr>
        <w:t xml:space="preserve">                          </w:t>
      </w:r>
      <w:r w:rsidR="00255F16">
        <w:t xml:space="preserve">от  </w:t>
      </w:r>
      <w:r w:rsidR="003C385C">
        <w:t>15</w:t>
      </w:r>
      <w:r w:rsidR="00B25C24">
        <w:t>.0</w:t>
      </w:r>
      <w:r w:rsidR="003C385C">
        <w:t>9</w:t>
      </w:r>
      <w:r w:rsidR="001C75BF">
        <w:t>.202</w:t>
      </w:r>
      <w:r w:rsidR="0098560A">
        <w:t>5</w:t>
      </w:r>
      <w:r>
        <w:t xml:space="preserve">г.                           </w:t>
      </w:r>
      <w:r w:rsidR="00FF09B2">
        <w:t xml:space="preserve"> </w:t>
      </w:r>
      <w:r w:rsidR="0080009A">
        <w:t xml:space="preserve">                          №</w:t>
      </w:r>
      <w:r w:rsidR="009B3193">
        <w:t xml:space="preserve"> </w:t>
      </w:r>
      <w:r w:rsidR="003C385C">
        <w:t>96</w:t>
      </w:r>
      <w:r>
        <w:t>-п</w:t>
      </w:r>
    </w:p>
    <w:p w:rsidR="00FF16FB" w:rsidRDefault="00FF16FB" w:rsidP="00FF16FB">
      <w:pPr>
        <w:tabs>
          <w:tab w:val="left" w:pos="3705"/>
        </w:tabs>
        <w:jc w:val="center"/>
      </w:pPr>
      <w:r>
        <w:t>аал Сапогов</w:t>
      </w:r>
    </w:p>
    <w:p w:rsidR="00FF16FB" w:rsidRDefault="00FF16FB" w:rsidP="00FF16FB">
      <w:pPr>
        <w:tabs>
          <w:tab w:val="left" w:pos="3705"/>
        </w:tabs>
        <w:rPr>
          <w:b/>
          <w:bCs/>
        </w:rPr>
      </w:pPr>
    </w:p>
    <w:p w:rsidR="008A4E8A" w:rsidRDefault="008A4E8A" w:rsidP="008A4E8A">
      <w:pPr>
        <w:rPr>
          <w:b/>
          <w:sz w:val="26"/>
          <w:szCs w:val="26"/>
        </w:rPr>
      </w:pPr>
      <w:r>
        <w:rPr>
          <w:b/>
          <w:sz w:val="26"/>
          <w:szCs w:val="26"/>
        </w:rPr>
        <w:t>О предоставлении разрешения</w:t>
      </w:r>
    </w:p>
    <w:p w:rsidR="008A4E8A" w:rsidRDefault="008A4E8A" w:rsidP="008A4E8A">
      <w:pPr>
        <w:rPr>
          <w:b/>
        </w:rPr>
      </w:pPr>
      <w:r>
        <w:rPr>
          <w:b/>
        </w:rPr>
        <w:t xml:space="preserve"> </w:t>
      </w:r>
    </w:p>
    <w:p w:rsidR="008A4E8A" w:rsidRDefault="008A4E8A" w:rsidP="008A4E8A">
      <w:pPr>
        <w:rPr>
          <w:b/>
          <w:sz w:val="26"/>
          <w:szCs w:val="26"/>
        </w:rPr>
      </w:pPr>
    </w:p>
    <w:p w:rsidR="008A4E8A" w:rsidRDefault="008A4E8A" w:rsidP="008A4E8A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 соответствии со ст. 39 Градостроительного Кодекса Российской Федерации, на основании заключения об итогах проведения публичных слу</w:t>
      </w:r>
      <w:r w:rsidR="003C385C">
        <w:rPr>
          <w:sz w:val="26"/>
          <w:szCs w:val="26"/>
        </w:rPr>
        <w:t>шаний от 12</w:t>
      </w:r>
      <w:r w:rsidR="00231A41">
        <w:rPr>
          <w:sz w:val="26"/>
          <w:szCs w:val="26"/>
        </w:rPr>
        <w:t>.0</w:t>
      </w:r>
      <w:r w:rsidR="003C385C">
        <w:rPr>
          <w:sz w:val="26"/>
          <w:szCs w:val="26"/>
        </w:rPr>
        <w:t>9</w:t>
      </w:r>
      <w:r w:rsidR="00231A41">
        <w:rPr>
          <w:sz w:val="26"/>
          <w:szCs w:val="26"/>
        </w:rPr>
        <w:t>.2025г. по вопросу</w:t>
      </w:r>
      <w:r>
        <w:rPr>
          <w:sz w:val="26"/>
          <w:szCs w:val="26"/>
        </w:rPr>
        <w:t xml:space="preserve"> - Предоставление разрешения на условно разреш</w:t>
      </w:r>
      <w:r w:rsidR="00231A41">
        <w:rPr>
          <w:sz w:val="26"/>
          <w:szCs w:val="26"/>
        </w:rPr>
        <w:t>енный вид использования земельного участка</w:t>
      </w:r>
      <w:r>
        <w:rPr>
          <w:sz w:val="26"/>
          <w:szCs w:val="26"/>
        </w:rPr>
        <w:t>, администрация Сапоговского сельсовета</w:t>
      </w:r>
      <w:r w:rsidR="00B91321">
        <w:rPr>
          <w:sz w:val="26"/>
          <w:szCs w:val="26"/>
        </w:rPr>
        <w:t xml:space="preserve"> Усть-Абаканского района Республики Хакасия</w:t>
      </w:r>
    </w:p>
    <w:p w:rsidR="008A4E8A" w:rsidRDefault="008A4E8A" w:rsidP="008A4E8A">
      <w:pPr>
        <w:ind w:firstLine="851"/>
        <w:jc w:val="both"/>
        <w:rPr>
          <w:sz w:val="26"/>
          <w:szCs w:val="26"/>
        </w:rPr>
      </w:pPr>
    </w:p>
    <w:p w:rsidR="008A4E8A" w:rsidRDefault="008A4E8A" w:rsidP="008A4E8A">
      <w:pPr>
        <w:ind w:firstLine="851"/>
        <w:jc w:val="both"/>
        <w:rPr>
          <w:sz w:val="26"/>
          <w:szCs w:val="26"/>
        </w:rPr>
      </w:pPr>
      <w:r>
        <w:rPr>
          <w:b/>
          <w:sz w:val="26"/>
          <w:szCs w:val="26"/>
        </w:rPr>
        <w:t>ПОСТАНОВЛЯЕТ:</w:t>
      </w:r>
    </w:p>
    <w:p w:rsidR="008A4E8A" w:rsidRDefault="008A4E8A" w:rsidP="008A4E8A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Предоставить разрешение  на условно разрешенный вид использования:</w:t>
      </w:r>
    </w:p>
    <w:p w:rsidR="00F23D2A" w:rsidRDefault="008A4E8A" w:rsidP="00F23D2A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F23D2A">
        <w:rPr>
          <w:sz w:val="26"/>
          <w:szCs w:val="26"/>
        </w:rPr>
        <w:t xml:space="preserve">земельного участка площадь 55925 кв.м., расположенного по адресу: Российская Федерация, Республика Хакасия, Усть-Абаканский район, 0,7 км южнее развилки автодорог </w:t>
      </w:r>
      <w:proofErr w:type="spellStart"/>
      <w:r w:rsidR="00F23D2A">
        <w:rPr>
          <w:sz w:val="26"/>
          <w:szCs w:val="26"/>
        </w:rPr>
        <w:t>Абакан-Чарков-Абаканская</w:t>
      </w:r>
      <w:proofErr w:type="spellEnd"/>
      <w:r w:rsidR="00F23D2A">
        <w:rPr>
          <w:sz w:val="26"/>
          <w:szCs w:val="26"/>
        </w:rPr>
        <w:t xml:space="preserve"> ТЭЦ,  разрешенное использование: для строительства промышленной базы со складскими помещениями на условно разрешенный вид использования -  объекты дорожного сервиса.</w:t>
      </w:r>
    </w:p>
    <w:p w:rsidR="00FF16FB" w:rsidRDefault="00FF16FB" w:rsidP="00F97D86">
      <w:pPr>
        <w:ind w:firstLine="851"/>
        <w:jc w:val="both"/>
      </w:pPr>
    </w:p>
    <w:p w:rsidR="006E5E85" w:rsidRPr="008A4E8A" w:rsidRDefault="00FF16FB" w:rsidP="00231A41">
      <w:pPr>
        <w:ind w:firstLine="851"/>
        <w:rPr>
          <w:sz w:val="26"/>
          <w:szCs w:val="26"/>
        </w:rPr>
      </w:pPr>
      <w:r w:rsidRPr="008A4E8A">
        <w:rPr>
          <w:sz w:val="26"/>
          <w:szCs w:val="26"/>
        </w:rPr>
        <w:t xml:space="preserve">Глава  Сапоговского сельсовета </w:t>
      </w:r>
      <w:r w:rsidR="00300067" w:rsidRPr="008A4E8A">
        <w:rPr>
          <w:sz w:val="26"/>
          <w:szCs w:val="26"/>
        </w:rPr>
        <w:t xml:space="preserve">                                                     Е.М. Лапина</w:t>
      </w:r>
    </w:p>
    <w:p w:rsidR="006E5E85" w:rsidRPr="008A4E8A" w:rsidRDefault="006E5E85" w:rsidP="00231A41">
      <w:pPr>
        <w:ind w:firstLine="851"/>
        <w:jc w:val="both"/>
        <w:rPr>
          <w:sz w:val="26"/>
          <w:szCs w:val="26"/>
        </w:rPr>
      </w:pPr>
      <w:r w:rsidRPr="008A4E8A">
        <w:rPr>
          <w:sz w:val="26"/>
          <w:szCs w:val="26"/>
        </w:rPr>
        <w:t xml:space="preserve">Усть-Абаканского района Республики Хакасия </w:t>
      </w:r>
    </w:p>
    <w:p w:rsidR="00FF16FB" w:rsidRDefault="00FF16FB" w:rsidP="00231A41">
      <w:pPr>
        <w:ind w:firstLine="851"/>
        <w:jc w:val="right"/>
      </w:pPr>
      <w:r>
        <w:t xml:space="preserve">                                </w:t>
      </w:r>
      <w:r w:rsidR="00FF09B2">
        <w:t xml:space="preserve">       </w:t>
      </w:r>
      <w:r w:rsidR="009B3193">
        <w:t xml:space="preserve">                </w:t>
      </w:r>
      <w:r w:rsidR="00FF09B2">
        <w:t xml:space="preserve"> </w:t>
      </w:r>
      <w:r w:rsidR="006E5E85">
        <w:t xml:space="preserve">                                                       </w:t>
      </w:r>
      <w:r w:rsidR="00FF09B2">
        <w:t xml:space="preserve">  </w:t>
      </w:r>
    </w:p>
    <w:p w:rsidR="007B7375" w:rsidRDefault="007B7375" w:rsidP="00231A41">
      <w:pPr>
        <w:ind w:firstLine="851"/>
        <w:jc w:val="both"/>
      </w:pPr>
    </w:p>
    <w:p w:rsidR="00375A37" w:rsidRDefault="00375A37" w:rsidP="00231A41">
      <w:pPr>
        <w:ind w:firstLine="851"/>
        <w:jc w:val="both"/>
      </w:pPr>
    </w:p>
    <w:p w:rsidR="00231A41" w:rsidRDefault="00231A41" w:rsidP="00231A41">
      <w:pPr>
        <w:ind w:firstLine="851"/>
      </w:pPr>
    </w:p>
    <w:sectPr w:rsidR="00231A41" w:rsidSect="008B2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16FB"/>
    <w:rsid w:val="00051E44"/>
    <w:rsid w:val="00055DFC"/>
    <w:rsid w:val="000C2DAF"/>
    <w:rsid w:val="00114ED5"/>
    <w:rsid w:val="001C0E85"/>
    <w:rsid w:val="001C75BF"/>
    <w:rsid w:val="001D0D52"/>
    <w:rsid w:val="001E7BDB"/>
    <w:rsid w:val="001F513A"/>
    <w:rsid w:val="00222825"/>
    <w:rsid w:val="00231A41"/>
    <w:rsid w:val="00235D03"/>
    <w:rsid w:val="00253705"/>
    <w:rsid w:val="00255F16"/>
    <w:rsid w:val="002C40B4"/>
    <w:rsid w:val="00300067"/>
    <w:rsid w:val="00301FBA"/>
    <w:rsid w:val="00350A6C"/>
    <w:rsid w:val="00355232"/>
    <w:rsid w:val="00375A37"/>
    <w:rsid w:val="0039064E"/>
    <w:rsid w:val="003C385C"/>
    <w:rsid w:val="003C44C5"/>
    <w:rsid w:val="003E2427"/>
    <w:rsid w:val="00406D66"/>
    <w:rsid w:val="00414E88"/>
    <w:rsid w:val="00417770"/>
    <w:rsid w:val="00425A17"/>
    <w:rsid w:val="004353FC"/>
    <w:rsid w:val="0047287D"/>
    <w:rsid w:val="00475863"/>
    <w:rsid w:val="004C7EE0"/>
    <w:rsid w:val="004D0544"/>
    <w:rsid w:val="004D14CE"/>
    <w:rsid w:val="004F4378"/>
    <w:rsid w:val="004F7DE1"/>
    <w:rsid w:val="00544106"/>
    <w:rsid w:val="00545386"/>
    <w:rsid w:val="00545D54"/>
    <w:rsid w:val="005B708A"/>
    <w:rsid w:val="005E53A4"/>
    <w:rsid w:val="0060586D"/>
    <w:rsid w:val="006078ED"/>
    <w:rsid w:val="00615AE1"/>
    <w:rsid w:val="00626696"/>
    <w:rsid w:val="006322FB"/>
    <w:rsid w:val="00647C4A"/>
    <w:rsid w:val="00662CBD"/>
    <w:rsid w:val="00692314"/>
    <w:rsid w:val="006D5A39"/>
    <w:rsid w:val="006E5E85"/>
    <w:rsid w:val="007065B7"/>
    <w:rsid w:val="00711573"/>
    <w:rsid w:val="0076740C"/>
    <w:rsid w:val="00795E8A"/>
    <w:rsid w:val="007B7375"/>
    <w:rsid w:val="007C3CC3"/>
    <w:rsid w:val="007F1D84"/>
    <w:rsid w:val="0080009A"/>
    <w:rsid w:val="00802903"/>
    <w:rsid w:val="008202AF"/>
    <w:rsid w:val="00825C26"/>
    <w:rsid w:val="008553F6"/>
    <w:rsid w:val="00856655"/>
    <w:rsid w:val="00866E95"/>
    <w:rsid w:val="008A4E8A"/>
    <w:rsid w:val="008A6E8E"/>
    <w:rsid w:val="008B2F05"/>
    <w:rsid w:val="008D5B62"/>
    <w:rsid w:val="00923B90"/>
    <w:rsid w:val="009257DA"/>
    <w:rsid w:val="0096217E"/>
    <w:rsid w:val="00984E82"/>
    <w:rsid w:val="0098560A"/>
    <w:rsid w:val="0099558B"/>
    <w:rsid w:val="009A7923"/>
    <w:rsid w:val="009B3193"/>
    <w:rsid w:val="009B443E"/>
    <w:rsid w:val="00A120E5"/>
    <w:rsid w:val="00A24491"/>
    <w:rsid w:val="00A36A11"/>
    <w:rsid w:val="00A44909"/>
    <w:rsid w:val="00A51276"/>
    <w:rsid w:val="00A550C5"/>
    <w:rsid w:val="00A636C0"/>
    <w:rsid w:val="00A73F45"/>
    <w:rsid w:val="00A85C30"/>
    <w:rsid w:val="00A870FE"/>
    <w:rsid w:val="00AD45EC"/>
    <w:rsid w:val="00AF3B4D"/>
    <w:rsid w:val="00B02A22"/>
    <w:rsid w:val="00B25C24"/>
    <w:rsid w:val="00B56542"/>
    <w:rsid w:val="00B91321"/>
    <w:rsid w:val="00BA0F62"/>
    <w:rsid w:val="00BB4DEB"/>
    <w:rsid w:val="00BB693D"/>
    <w:rsid w:val="00BC0EB8"/>
    <w:rsid w:val="00BE3FB8"/>
    <w:rsid w:val="00C138E9"/>
    <w:rsid w:val="00C3465E"/>
    <w:rsid w:val="00C379D1"/>
    <w:rsid w:val="00C61495"/>
    <w:rsid w:val="00CE66C8"/>
    <w:rsid w:val="00D83634"/>
    <w:rsid w:val="00DA469A"/>
    <w:rsid w:val="00DC404F"/>
    <w:rsid w:val="00DD3600"/>
    <w:rsid w:val="00DD3B34"/>
    <w:rsid w:val="00DE19D4"/>
    <w:rsid w:val="00DF4C5E"/>
    <w:rsid w:val="00E01F0C"/>
    <w:rsid w:val="00E15EDA"/>
    <w:rsid w:val="00E161F9"/>
    <w:rsid w:val="00E169B5"/>
    <w:rsid w:val="00E53ED5"/>
    <w:rsid w:val="00E8461E"/>
    <w:rsid w:val="00EA5061"/>
    <w:rsid w:val="00EC1512"/>
    <w:rsid w:val="00EC183B"/>
    <w:rsid w:val="00ED1BCC"/>
    <w:rsid w:val="00EF2937"/>
    <w:rsid w:val="00EF4D96"/>
    <w:rsid w:val="00F23D2A"/>
    <w:rsid w:val="00F4050E"/>
    <w:rsid w:val="00F86A86"/>
    <w:rsid w:val="00F93601"/>
    <w:rsid w:val="00F9580D"/>
    <w:rsid w:val="00F97D86"/>
    <w:rsid w:val="00FD756A"/>
    <w:rsid w:val="00FE082E"/>
    <w:rsid w:val="00FE38EB"/>
    <w:rsid w:val="00FF09B2"/>
    <w:rsid w:val="00FF1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ap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6FB"/>
    <w:pPr>
      <w:spacing w:after="0" w:line="240" w:lineRule="auto"/>
    </w:pPr>
    <w:rPr>
      <w:rFonts w:eastAsia="Times New Roman"/>
      <w:caps w:val="0"/>
      <w:lang w:eastAsia="ru-RU"/>
    </w:rPr>
  </w:style>
  <w:style w:type="paragraph" w:styleId="1">
    <w:name w:val="heading 1"/>
    <w:basedOn w:val="a"/>
    <w:next w:val="a"/>
    <w:link w:val="10"/>
    <w:qFormat/>
    <w:rsid w:val="00FF16FB"/>
    <w:pPr>
      <w:keepNext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FF16FB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16FB"/>
    <w:rPr>
      <w:rFonts w:eastAsia="Times New Roman"/>
      <w:b/>
      <w:bCs/>
      <w:caps w:val="0"/>
      <w:lang w:eastAsia="ru-RU"/>
    </w:rPr>
  </w:style>
  <w:style w:type="character" w:customStyle="1" w:styleId="30">
    <w:name w:val="Заголовок 3 Знак"/>
    <w:basedOn w:val="a0"/>
    <w:link w:val="3"/>
    <w:semiHidden/>
    <w:rsid w:val="00FF16FB"/>
    <w:rPr>
      <w:rFonts w:eastAsia="Times New Roman"/>
      <w:b/>
      <w:bCs/>
      <w:caps w:val="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F16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16FB"/>
    <w:rPr>
      <w:rFonts w:ascii="Tahoma" w:eastAsia="Times New Roman" w:hAnsi="Tahoma" w:cs="Tahoma"/>
      <w:caps w:val="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1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63359F-E680-45CD-8F42-7F861A7C7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89</cp:revision>
  <cp:lastPrinted>2025-09-15T02:47:00Z</cp:lastPrinted>
  <dcterms:created xsi:type="dcterms:W3CDTF">2015-02-05T03:55:00Z</dcterms:created>
  <dcterms:modified xsi:type="dcterms:W3CDTF">2025-09-15T02:48:00Z</dcterms:modified>
</cp:coreProperties>
</file>